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45319" w14:textId="77777777" w:rsidR="00743265" w:rsidRPr="00C06CD0" w:rsidRDefault="00743265" w:rsidP="00C06CD0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6CD0">
        <w:rPr>
          <w:rFonts w:ascii="Times New Roman" w:hAnsi="Times New Roman" w:cs="Times New Roman"/>
          <w:b/>
          <w:sz w:val="18"/>
          <w:szCs w:val="18"/>
        </w:rPr>
        <w:t>Załącznik nr 11 do Regulaminu organizacji staży uczniowskich</w:t>
      </w:r>
    </w:p>
    <w:p w14:paraId="41045FA4" w14:textId="49A2A420" w:rsidR="00743265" w:rsidRPr="00C06CD0" w:rsidRDefault="00743265" w:rsidP="00C06CD0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CD0">
        <w:rPr>
          <w:rFonts w:ascii="Times New Roman" w:hAnsi="Times New Roman" w:cs="Times New Roman"/>
          <w:b/>
          <w:sz w:val="18"/>
          <w:szCs w:val="18"/>
        </w:rPr>
        <w:tab/>
      </w:r>
      <w:r w:rsidRPr="00C06CD0">
        <w:rPr>
          <w:rFonts w:ascii="Times New Roman" w:hAnsi="Times New Roman" w:cs="Times New Roman"/>
          <w:b/>
          <w:sz w:val="18"/>
          <w:szCs w:val="18"/>
        </w:rPr>
        <w:tab/>
      </w:r>
      <w:r w:rsidRPr="00C06CD0">
        <w:rPr>
          <w:rFonts w:ascii="Times New Roman" w:hAnsi="Times New Roman" w:cs="Times New Roman"/>
          <w:b/>
          <w:sz w:val="18"/>
          <w:szCs w:val="18"/>
        </w:rPr>
        <w:tab/>
      </w:r>
      <w:r w:rsidRPr="00C06CD0">
        <w:rPr>
          <w:rFonts w:ascii="Times New Roman" w:hAnsi="Times New Roman" w:cs="Times New Roman"/>
          <w:b/>
          <w:sz w:val="18"/>
          <w:szCs w:val="18"/>
        </w:rPr>
        <w:tab/>
      </w:r>
      <w:r w:rsidRPr="00C06CD0">
        <w:rPr>
          <w:rFonts w:ascii="Times New Roman" w:hAnsi="Times New Roman" w:cs="Times New Roman"/>
          <w:b/>
          <w:sz w:val="18"/>
          <w:szCs w:val="18"/>
        </w:rPr>
        <w:tab/>
      </w:r>
      <w:r w:rsidRPr="00C06CD0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350"/>
      </w:tblGrid>
      <w:tr w:rsidR="00C06CD0" w:rsidRPr="00C06CD0" w14:paraId="274A284C" w14:textId="77777777" w:rsidTr="00C06CD0">
        <w:trPr>
          <w:trHeight w:val="31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FD5F85C" w14:textId="77777777" w:rsidR="00743265" w:rsidRPr="00C06CD0" w:rsidRDefault="00743265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CD0">
              <w:rPr>
                <w:rFonts w:ascii="Times New Roman" w:hAnsi="Times New Roman" w:cs="Times New Roman"/>
                <w:sz w:val="18"/>
                <w:szCs w:val="18"/>
              </w:rPr>
              <w:t>Imię i Nazwisko stażysty</w:t>
            </w:r>
          </w:p>
        </w:tc>
        <w:tc>
          <w:tcPr>
            <w:tcW w:w="6350" w:type="dxa"/>
            <w:vAlign w:val="center"/>
          </w:tcPr>
          <w:p w14:paraId="2EA5BCD6" w14:textId="77777777" w:rsidR="00743265" w:rsidRPr="00C06CD0" w:rsidRDefault="00743265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D0" w:rsidRPr="00C06CD0" w14:paraId="47987690" w14:textId="77777777" w:rsidTr="00C06CD0">
        <w:trPr>
          <w:trHeight w:val="43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43C00EB" w14:textId="67A39281" w:rsidR="00743265" w:rsidRPr="00C06CD0" w:rsidRDefault="00743265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CD0">
              <w:rPr>
                <w:rFonts w:ascii="Times New Roman" w:hAnsi="Times New Roman" w:cs="Times New Roman"/>
                <w:sz w:val="18"/>
                <w:szCs w:val="18"/>
              </w:rPr>
              <w:t>Szkoła</w:t>
            </w:r>
          </w:p>
        </w:tc>
        <w:tc>
          <w:tcPr>
            <w:tcW w:w="6350" w:type="dxa"/>
            <w:vAlign w:val="center"/>
          </w:tcPr>
          <w:p w14:paraId="5CFBEBF8" w14:textId="77777777" w:rsidR="00743265" w:rsidRPr="00C06CD0" w:rsidRDefault="00743265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D0" w:rsidRPr="00C06CD0" w14:paraId="410BD025" w14:textId="77777777" w:rsidTr="00C06CD0">
        <w:trPr>
          <w:trHeight w:val="39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A5099E9" w14:textId="77777777" w:rsidR="00C06CD0" w:rsidRDefault="00C06CD0" w:rsidP="00C0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CD0">
              <w:rPr>
                <w:rFonts w:ascii="Times New Roman" w:hAnsi="Times New Roman" w:cs="Times New Roman"/>
                <w:sz w:val="18"/>
                <w:szCs w:val="18"/>
              </w:rPr>
              <w:t>Miejsce odbywania stażu</w:t>
            </w:r>
          </w:p>
          <w:p w14:paraId="62F8BB2E" w14:textId="6153784C" w:rsidR="00C06CD0" w:rsidRPr="00C06CD0" w:rsidRDefault="00C06CD0" w:rsidP="00C0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CD0">
              <w:rPr>
                <w:rFonts w:ascii="Times New Roman" w:hAnsi="Times New Roman" w:cs="Times New Roman"/>
                <w:sz w:val="18"/>
                <w:szCs w:val="18"/>
              </w:rPr>
              <w:t>(nazwa i adres zakładu pracy)</w:t>
            </w:r>
          </w:p>
        </w:tc>
        <w:tc>
          <w:tcPr>
            <w:tcW w:w="6350" w:type="dxa"/>
            <w:vAlign w:val="center"/>
          </w:tcPr>
          <w:p w14:paraId="7B31D02A" w14:textId="77777777" w:rsidR="00C06CD0" w:rsidRPr="00C06CD0" w:rsidRDefault="00C06CD0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D0" w:rsidRPr="00C06CD0" w14:paraId="571B6670" w14:textId="77777777" w:rsidTr="00C06CD0">
        <w:trPr>
          <w:trHeight w:val="34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D3D0310" w14:textId="77777777" w:rsidR="00C06CD0" w:rsidRPr="00C06CD0" w:rsidRDefault="00C06CD0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CD0">
              <w:rPr>
                <w:rFonts w:ascii="Times New Roman" w:hAnsi="Times New Roman" w:cs="Times New Roman"/>
                <w:sz w:val="18"/>
                <w:szCs w:val="18"/>
              </w:rPr>
              <w:t>Okres realizacji stażu</w:t>
            </w:r>
          </w:p>
        </w:tc>
        <w:tc>
          <w:tcPr>
            <w:tcW w:w="6350" w:type="dxa"/>
            <w:vAlign w:val="center"/>
          </w:tcPr>
          <w:p w14:paraId="28AB8509" w14:textId="77777777" w:rsidR="00C06CD0" w:rsidRPr="00C06CD0" w:rsidRDefault="00C06CD0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4C71D1" w14:textId="77777777" w:rsidR="00743265" w:rsidRPr="00C06CD0" w:rsidRDefault="00743265" w:rsidP="0074326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63E220" w14:textId="77777777" w:rsidR="00732A91" w:rsidRDefault="00732A91" w:rsidP="006E508D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D90219" w14:textId="744B6AF8" w:rsidR="00743265" w:rsidRPr="009D3DA8" w:rsidRDefault="00743265" w:rsidP="006E50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DA8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13322A17" w14:textId="77777777" w:rsidR="00743265" w:rsidRPr="009D3DA8" w:rsidRDefault="00743265" w:rsidP="007432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DA8">
        <w:rPr>
          <w:rFonts w:ascii="Times New Roman" w:hAnsi="Times New Roman" w:cs="Times New Roman"/>
          <w:b/>
          <w:sz w:val="20"/>
          <w:szCs w:val="20"/>
        </w:rPr>
        <w:t>O ZWROT KOSZTÓW DOJAZDU NA STAŻ</w:t>
      </w:r>
      <w:r w:rsidRPr="009D3DA8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9D3D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855FE5" w14:textId="77777777" w:rsidR="00743265" w:rsidRPr="009D3DA8" w:rsidRDefault="00743265" w:rsidP="007432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BC75C2" w14:textId="1EEF43CD" w:rsidR="00743265" w:rsidRPr="009D3DA8" w:rsidRDefault="00743265" w:rsidP="0074326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3DA8">
        <w:rPr>
          <w:rFonts w:ascii="Times New Roman" w:hAnsi="Times New Roman" w:cs="Times New Roman"/>
          <w:i/>
          <w:sz w:val="20"/>
          <w:szCs w:val="20"/>
        </w:rPr>
        <w:t xml:space="preserve">Dot. projektu: </w:t>
      </w:r>
      <w:r w:rsidRPr="009D3DA8">
        <w:rPr>
          <w:rFonts w:ascii="Times New Roman" w:hAnsi="Times New Roman" w:cs="Times New Roman"/>
          <w:bCs/>
          <w:i/>
          <w:sz w:val="20"/>
          <w:szCs w:val="20"/>
        </w:rPr>
        <w:t>„</w:t>
      </w:r>
      <w:bookmarkStart w:id="0" w:name="_Hlk163817102"/>
      <w:r w:rsidR="00C31B81" w:rsidRPr="009D3DA8">
        <w:rPr>
          <w:rFonts w:ascii="Times New Roman" w:hAnsi="Times New Roman" w:cs="Times New Roman"/>
          <w:bCs/>
          <w:i/>
          <w:sz w:val="20"/>
          <w:szCs w:val="20"/>
        </w:rPr>
        <w:t>Kształtowanie Zawodowych Umiejętności: Rudzki Model Edukacji</w:t>
      </w:r>
      <w:bookmarkEnd w:id="0"/>
      <w:r w:rsidRPr="009D3DA8">
        <w:rPr>
          <w:rFonts w:ascii="Times New Roman" w:hAnsi="Times New Roman" w:cs="Times New Roman"/>
          <w:i/>
          <w:sz w:val="20"/>
          <w:szCs w:val="20"/>
        </w:rPr>
        <w:t>”</w:t>
      </w:r>
    </w:p>
    <w:p w14:paraId="69FE7BB3" w14:textId="77777777" w:rsidR="00743265" w:rsidRPr="009D3DA8" w:rsidRDefault="00743265" w:rsidP="0074326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D3DA8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62DC7544" w14:textId="77777777" w:rsidR="00743265" w:rsidRPr="009D3DA8" w:rsidRDefault="00743265" w:rsidP="007432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DA8">
        <w:rPr>
          <w:rFonts w:ascii="Times New Roman" w:hAnsi="Times New Roman" w:cs="Times New Roman"/>
          <w:sz w:val="20"/>
          <w:szCs w:val="20"/>
        </w:rPr>
        <w:t xml:space="preserve">Zwracam się z prośbą o zwrot kosztów poniesionych w związku z dojazdem z miejsca zamieszkania do miejsca odbywania stażu uczniowskiego oraz z powrotem do miejsca zamieszkania w okresie realizacji stażu uczniowskiego tj. od ……………… do ………………….. </w:t>
      </w:r>
    </w:p>
    <w:p w14:paraId="3E8B997B" w14:textId="16C92F3D" w:rsidR="00743265" w:rsidRPr="009D3DA8" w:rsidRDefault="00743265" w:rsidP="00743265">
      <w:pPr>
        <w:pStyle w:val="Default"/>
        <w:numPr>
          <w:ilvl w:val="0"/>
          <w:numId w:val="46"/>
        </w:numPr>
        <w:autoSpaceDE w:val="0"/>
        <w:autoSpaceDN w:val="0"/>
        <w:adjustRightInd w:val="0"/>
        <w:spacing w:after="120"/>
        <w:ind w:left="284" w:hanging="284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>Oświadczam, że w wyżej wymienionym okresie poniosłam/-</w:t>
      </w:r>
      <w:proofErr w:type="spellStart"/>
      <w:r w:rsidRPr="009D3DA8">
        <w:rPr>
          <w:color w:val="auto"/>
          <w:sz w:val="20"/>
          <w:szCs w:val="20"/>
        </w:rPr>
        <w:t>łem</w:t>
      </w:r>
      <w:proofErr w:type="spellEnd"/>
      <w:r w:rsidRPr="009D3DA8">
        <w:rPr>
          <w:color w:val="auto"/>
          <w:sz w:val="20"/>
          <w:szCs w:val="20"/>
        </w:rPr>
        <w:t xml:space="preserve"> koszty związane z dojazdem </w:t>
      </w:r>
      <w:r w:rsidR="009B4A5E" w:rsidRPr="009D3DA8">
        <w:rPr>
          <w:color w:val="auto"/>
          <w:sz w:val="20"/>
          <w:szCs w:val="20"/>
        </w:rPr>
        <w:t>na</w:t>
      </w:r>
      <w:r w:rsidRPr="009D3DA8">
        <w:rPr>
          <w:color w:val="auto"/>
          <w:sz w:val="20"/>
          <w:szCs w:val="20"/>
        </w:rPr>
        <w:t xml:space="preserve"> miejsce odbywania stażu </w:t>
      </w:r>
      <w:r w:rsidR="009B4A5E" w:rsidRPr="009D3DA8">
        <w:rPr>
          <w:color w:val="auto"/>
          <w:sz w:val="20"/>
          <w:szCs w:val="20"/>
        </w:rPr>
        <w:t xml:space="preserve">i z powrotem, </w:t>
      </w:r>
      <w:r w:rsidRPr="009D3DA8">
        <w:rPr>
          <w:color w:val="auto"/>
          <w:sz w:val="20"/>
          <w:szCs w:val="20"/>
        </w:rPr>
        <w:t xml:space="preserve">w łącznej wysokości </w:t>
      </w:r>
      <w:r w:rsidR="009B4A5E" w:rsidRPr="009D3DA8">
        <w:rPr>
          <w:color w:val="auto"/>
          <w:sz w:val="20"/>
          <w:szCs w:val="20"/>
        </w:rPr>
        <w:t>wskazanej w „</w:t>
      </w:r>
      <w:r w:rsidR="009B4A5E" w:rsidRPr="009D3DA8">
        <w:rPr>
          <w:i/>
          <w:color w:val="auto"/>
          <w:sz w:val="20"/>
          <w:szCs w:val="20"/>
        </w:rPr>
        <w:t>Rozliczeniu poniesionych kosztów dojazdu na staż</w:t>
      </w:r>
      <w:r w:rsidR="009B4A5E" w:rsidRPr="009D3DA8">
        <w:rPr>
          <w:color w:val="auto"/>
          <w:sz w:val="20"/>
          <w:szCs w:val="20"/>
        </w:rPr>
        <w:t>”, dołączonym do niniejszego wniosku.</w:t>
      </w:r>
    </w:p>
    <w:p w14:paraId="0C8BCD1E" w14:textId="77777777" w:rsidR="00743265" w:rsidRPr="009D3DA8" w:rsidRDefault="00743265" w:rsidP="0074326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>Mając na uwadze zapisy Regulaminu i Umowy</w:t>
      </w:r>
      <w:r w:rsidRPr="009D3DA8">
        <w:rPr>
          <w:rStyle w:val="Odwoanieprzypisudolnego"/>
          <w:color w:val="auto"/>
          <w:sz w:val="20"/>
          <w:szCs w:val="20"/>
        </w:rPr>
        <w:footnoteReference w:id="2"/>
      </w:r>
      <w:r w:rsidRPr="009D3DA8">
        <w:rPr>
          <w:color w:val="auto"/>
          <w:sz w:val="20"/>
          <w:szCs w:val="20"/>
        </w:rPr>
        <w:t>, proszę o zwrot kwoty …………………………..</w:t>
      </w:r>
      <w:r w:rsidRPr="009D3DA8">
        <w:rPr>
          <w:rStyle w:val="Odwoanieprzypisudolnego"/>
          <w:color w:val="auto"/>
          <w:sz w:val="20"/>
          <w:szCs w:val="20"/>
        </w:rPr>
        <w:footnoteReference w:id="3"/>
      </w:r>
      <w:r w:rsidRPr="009D3DA8">
        <w:rPr>
          <w:color w:val="auto"/>
          <w:sz w:val="20"/>
          <w:szCs w:val="20"/>
        </w:rPr>
        <w:t xml:space="preserve"> PLN na rachunek bankowy o numerze ………………………………………………………………………….. prowadzony w banku ……………………………………………………………</w:t>
      </w:r>
    </w:p>
    <w:p w14:paraId="6A48ABAC" w14:textId="77777777" w:rsidR="00743265" w:rsidRPr="009D3DA8" w:rsidRDefault="00743265" w:rsidP="00743265">
      <w:pPr>
        <w:pStyle w:val="Default"/>
        <w:rPr>
          <w:color w:val="auto"/>
          <w:sz w:val="20"/>
          <w:szCs w:val="20"/>
        </w:rPr>
      </w:pPr>
    </w:p>
    <w:p w14:paraId="00EED309" w14:textId="77777777" w:rsidR="00743265" w:rsidRPr="009D3DA8" w:rsidRDefault="00743265" w:rsidP="00743265">
      <w:pPr>
        <w:pStyle w:val="Default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>W załączeniu przedstawiam:</w:t>
      </w:r>
    </w:p>
    <w:p w14:paraId="6522A2CF" w14:textId="77777777" w:rsidR="00743265" w:rsidRPr="009D3DA8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>rozliczenie poniesionych kosztów dojazdu na staż</w:t>
      </w:r>
    </w:p>
    <w:p w14:paraId="7CCCD549" w14:textId="77777777" w:rsidR="00743265" w:rsidRPr="009D3DA8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>listę obecności na stażu</w:t>
      </w:r>
    </w:p>
    <w:p w14:paraId="591F4103" w14:textId="2EB90CE3" w:rsidR="00743265" w:rsidRPr="009D3DA8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 xml:space="preserve">bilet/-y / inne dokumenty potwierdzające poniesione koszty dojazdu </w:t>
      </w:r>
    </w:p>
    <w:p w14:paraId="0C303E94" w14:textId="77777777" w:rsidR="00743265" w:rsidRPr="009D3DA8" w:rsidRDefault="00743265" w:rsidP="006E508D">
      <w:pPr>
        <w:pStyle w:val="Default"/>
        <w:autoSpaceDE w:val="0"/>
        <w:autoSpaceDN w:val="0"/>
        <w:adjustRightInd w:val="0"/>
        <w:rPr>
          <w:color w:val="auto"/>
          <w:sz w:val="20"/>
          <w:szCs w:val="20"/>
        </w:rPr>
      </w:pPr>
    </w:p>
    <w:p w14:paraId="54E6A23E" w14:textId="77777777" w:rsidR="00732A91" w:rsidRPr="009D3DA8" w:rsidRDefault="00732A91" w:rsidP="006E508D">
      <w:pPr>
        <w:pStyle w:val="Default"/>
        <w:autoSpaceDE w:val="0"/>
        <w:autoSpaceDN w:val="0"/>
        <w:adjustRightInd w:val="0"/>
        <w:rPr>
          <w:color w:val="auto"/>
          <w:sz w:val="20"/>
          <w:szCs w:val="20"/>
        </w:rPr>
      </w:pPr>
    </w:p>
    <w:p w14:paraId="2EEAFC57" w14:textId="77777777" w:rsidR="00732A91" w:rsidRPr="009D3DA8" w:rsidRDefault="00732A91" w:rsidP="006E508D">
      <w:pPr>
        <w:pStyle w:val="Default"/>
        <w:autoSpaceDE w:val="0"/>
        <w:autoSpaceDN w:val="0"/>
        <w:adjustRightInd w:val="0"/>
        <w:rPr>
          <w:color w:val="auto"/>
          <w:sz w:val="20"/>
          <w:szCs w:val="20"/>
        </w:rPr>
      </w:pPr>
    </w:p>
    <w:p w14:paraId="07DF6AF4" w14:textId="77777777" w:rsidR="00732A91" w:rsidRPr="009D3DA8" w:rsidRDefault="00732A91" w:rsidP="006E508D">
      <w:pPr>
        <w:pStyle w:val="Default"/>
        <w:autoSpaceDE w:val="0"/>
        <w:autoSpaceDN w:val="0"/>
        <w:adjustRightInd w:val="0"/>
        <w:rPr>
          <w:color w:val="auto"/>
          <w:sz w:val="20"/>
          <w:szCs w:val="20"/>
        </w:rPr>
      </w:pPr>
    </w:p>
    <w:p w14:paraId="1F0DF4B9" w14:textId="77777777" w:rsidR="00743265" w:rsidRPr="009D3DA8" w:rsidRDefault="00743265" w:rsidP="00743265">
      <w:pPr>
        <w:spacing w:after="0"/>
        <w:ind w:left="5367" w:firstLine="305"/>
        <w:jc w:val="both"/>
        <w:rPr>
          <w:rFonts w:ascii="Times New Roman" w:hAnsi="Times New Roman" w:cs="Times New Roman"/>
        </w:rPr>
      </w:pPr>
      <w:r w:rsidRPr="009D3DA8">
        <w:rPr>
          <w:rFonts w:ascii="Times New Roman" w:hAnsi="Times New Roman" w:cs="Times New Roman"/>
        </w:rPr>
        <w:t>………………………………</w:t>
      </w:r>
    </w:p>
    <w:p w14:paraId="75720E82" w14:textId="011765F2" w:rsidR="00743265" w:rsidRPr="009D3DA8" w:rsidRDefault="00743265" w:rsidP="00743265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</w:rPr>
        <w:tab/>
      </w:r>
      <w:r w:rsidRPr="009D3DA8">
        <w:rPr>
          <w:rFonts w:ascii="Times New Roman" w:hAnsi="Times New Roman" w:cs="Times New Roman"/>
          <w:sz w:val="18"/>
          <w:szCs w:val="18"/>
        </w:rPr>
        <w:t xml:space="preserve">    (</w:t>
      </w:r>
      <w:r w:rsidR="00732A91" w:rsidRPr="009D3DA8">
        <w:rPr>
          <w:rFonts w:ascii="Times New Roman" w:hAnsi="Times New Roman" w:cs="Times New Roman"/>
          <w:sz w:val="18"/>
          <w:szCs w:val="18"/>
        </w:rPr>
        <w:t>p</w:t>
      </w:r>
      <w:r w:rsidRPr="009D3DA8">
        <w:rPr>
          <w:rFonts w:ascii="Times New Roman" w:hAnsi="Times New Roman" w:cs="Times New Roman"/>
          <w:sz w:val="18"/>
          <w:szCs w:val="18"/>
        </w:rPr>
        <w:t xml:space="preserve">odpis Stażysty/-ki) </w:t>
      </w:r>
    </w:p>
    <w:p w14:paraId="224BDA86" w14:textId="77777777" w:rsidR="00743265" w:rsidRPr="009D3DA8" w:rsidRDefault="00743265" w:rsidP="00743265">
      <w:pPr>
        <w:spacing w:after="0"/>
        <w:ind w:left="360"/>
        <w:jc w:val="both"/>
        <w:rPr>
          <w:rFonts w:ascii="Times New Roman" w:hAnsi="Times New Roman" w:cs="Times New Roman"/>
        </w:rPr>
      </w:pPr>
      <w:r w:rsidRPr="009D3DA8">
        <w:rPr>
          <w:rFonts w:ascii="Times New Roman" w:hAnsi="Times New Roman" w:cs="Times New Roman"/>
        </w:rPr>
        <w:t>………………………………</w:t>
      </w:r>
    </w:p>
    <w:p w14:paraId="530B1102" w14:textId="3D22AEA1" w:rsidR="00743265" w:rsidRPr="009D3DA8" w:rsidRDefault="00743265" w:rsidP="00743265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D3DA8">
        <w:rPr>
          <w:rFonts w:ascii="Times New Roman" w:hAnsi="Times New Roman" w:cs="Times New Roman"/>
          <w:sz w:val="18"/>
          <w:szCs w:val="18"/>
        </w:rPr>
        <w:t>(</w:t>
      </w:r>
      <w:r w:rsidR="00732A91" w:rsidRPr="009D3DA8">
        <w:rPr>
          <w:rFonts w:ascii="Times New Roman" w:hAnsi="Times New Roman" w:cs="Times New Roman"/>
          <w:sz w:val="18"/>
          <w:szCs w:val="18"/>
        </w:rPr>
        <w:t>p</w:t>
      </w:r>
      <w:r w:rsidRPr="009D3DA8">
        <w:rPr>
          <w:rFonts w:ascii="Times New Roman" w:hAnsi="Times New Roman" w:cs="Times New Roman"/>
          <w:sz w:val="18"/>
          <w:szCs w:val="18"/>
        </w:rPr>
        <w:t>odpis rodzica/przedstawiciela ustawowego ucznia)</w:t>
      </w:r>
      <w:r w:rsidRPr="009D3DA8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4"/>
      </w:r>
    </w:p>
    <w:p w14:paraId="71DEA6EE" w14:textId="77777777" w:rsidR="00743265" w:rsidRPr="009D3DA8" w:rsidRDefault="00743265" w:rsidP="00743265">
      <w:pPr>
        <w:pStyle w:val="Default"/>
        <w:jc w:val="center"/>
        <w:rPr>
          <w:b/>
          <w:color w:val="auto"/>
          <w:sz w:val="22"/>
          <w:szCs w:val="22"/>
        </w:rPr>
      </w:pPr>
    </w:p>
    <w:p w14:paraId="05B6EC3B" w14:textId="77777777" w:rsidR="00743265" w:rsidRPr="009D3DA8" w:rsidRDefault="00743265" w:rsidP="00743265">
      <w:pPr>
        <w:pStyle w:val="Default"/>
        <w:jc w:val="center"/>
        <w:rPr>
          <w:b/>
          <w:color w:val="auto"/>
          <w:sz w:val="22"/>
          <w:szCs w:val="22"/>
        </w:rPr>
      </w:pPr>
      <w:r w:rsidRPr="009D3DA8">
        <w:rPr>
          <w:b/>
          <w:color w:val="auto"/>
          <w:sz w:val="22"/>
          <w:szCs w:val="22"/>
        </w:rPr>
        <w:lastRenderedPageBreak/>
        <w:t>ROZLICZENIE PONIESIONYCH KOSZTÓW DOJAZDU NA STAŻ</w:t>
      </w:r>
    </w:p>
    <w:p w14:paraId="559138F9" w14:textId="77777777" w:rsidR="00743265" w:rsidRPr="009D3DA8" w:rsidRDefault="00743265" w:rsidP="00743265">
      <w:pPr>
        <w:pStyle w:val="Default"/>
        <w:rPr>
          <w:color w:val="auto"/>
          <w:sz w:val="21"/>
          <w:szCs w:val="21"/>
        </w:rPr>
      </w:pPr>
    </w:p>
    <w:p w14:paraId="63776306" w14:textId="77777777" w:rsidR="00AD25F9" w:rsidRDefault="00AD25F9" w:rsidP="00743265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BED4F28" w14:textId="77777777" w:rsidR="00743265" w:rsidRPr="009D3DA8" w:rsidRDefault="00743265" w:rsidP="00743265">
      <w:pPr>
        <w:pStyle w:val="Default"/>
        <w:spacing w:line="276" w:lineRule="auto"/>
        <w:rPr>
          <w:color w:val="auto"/>
          <w:sz w:val="20"/>
          <w:szCs w:val="20"/>
        </w:rPr>
      </w:pPr>
      <w:r w:rsidRPr="009D3DA8">
        <w:rPr>
          <w:color w:val="auto"/>
          <w:sz w:val="20"/>
          <w:szCs w:val="20"/>
        </w:rPr>
        <w:t xml:space="preserve">Oświadczam, że w okresie odbywania stażu dojeżdżałam/-em z miejsca zamieszkania (adres) </w:t>
      </w:r>
    </w:p>
    <w:p w14:paraId="7A02606F" w14:textId="77777777" w:rsidR="00743265" w:rsidRPr="009D3DA8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D3DA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483A774A" w14:textId="77777777" w:rsidR="00743265" w:rsidRPr="009D3DA8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D3DA8">
        <w:rPr>
          <w:rFonts w:ascii="Times New Roman" w:hAnsi="Times New Roman" w:cs="Times New Roman"/>
          <w:sz w:val="20"/>
          <w:szCs w:val="20"/>
        </w:rPr>
        <w:t xml:space="preserve">do miejsca odbywania stażu (nazwa/adres) </w:t>
      </w:r>
    </w:p>
    <w:p w14:paraId="05FF1A31" w14:textId="77777777" w:rsidR="00743265" w:rsidRPr="009D3DA8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D3D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69C8825" w14:textId="77777777" w:rsidR="00743265" w:rsidRPr="009D3DA8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D3DA8">
        <w:rPr>
          <w:rFonts w:ascii="Times New Roman" w:hAnsi="Times New Roman" w:cs="Times New Roman"/>
          <w:sz w:val="20"/>
          <w:szCs w:val="20"/>
        </w:rPr>
        <w:t xml:space="preserve">następującym środkiem lokomocji: </w:t>
      </w:r>
    </w:p>
    <w:p w14:paraId="5E1FABB6" w14:textId="77777777" w:rsidR="00743265" w:rsidRPr="009D3DA8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000B4EC5" w14:textId="77777777" w:rsidR="00743265" w:rsidRPr="00AD25F9" w:rsidRDefault="00743265" w:rsidP="0074326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D25F9">
        <w:rPr>
          <w:rFonts w:ascii="Times New Roman" w:hAnsi="Times New Roman" w:cs="Times New Roman"/>
          <w:b/>
          <w:bCs/>
          <w:sz w:val="20"/>
          <w:szCs w:val="20"/>
        </w:rPr>
        <w:t xml:space="preserve">KOMUNIKACJA PUBLICZNA </w:t>
      </w:r>
    </w:p>
    <w:p w14:paraId="4CD99363" w14:textId="77777777" w:rsidR="00743265" w:rsidRPr="00AD25F9" w:rsidRDefault="00743265" w:rsidP="0074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263"/>
        <w:gridCol w:w="1525"/>
        <w:gridCol w:w="5812"/>
      </w:tblGrid>
      <w:tr w:rsidR="00AD25F9" w:rsidRPr="00AD25F9" w14:paraId="3BDF972E" w14:textId="77777777" w:rsidTr="00AD25F9">
        <w:trPr>
          <w:trHeight w:val="374"/>
          <w:jc w:val="right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51F8232B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 xml:space="preserve">Zaznaczyć właściwe </w:t>
            </w:r>
            <w:r w:rsidRPr="00425F5B">
              <w:rPr>
                <w:rFonts w:ascii="Times New Roman" w:hAnsi="Times New Roman" w:cs="Times New Roman"/>
                <w:i/>
                <w:sz w:val="18"/>
                <w:szCs w:val="18"/>
              </w:rPr>
              <w:t>(wstawić X)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76A06CF" w14:textId="77777777" w:rsidR="00743265" w:rsidRPr="00AD25F9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Rodzaj biletu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993F309" w14:textId="51E66230" w:rsidR="00743265" w:rsidRPr="00AD25F9" w:rsidRDefault="00425F5B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Poniesione koszty</w:t>
            </w:r>
          </w:p>
        </w:tc>
      </w:tr>
      <w:tr w:rsidR="00AD25F9" w:rsidRPr="00AD25F9" w14:paraId="4592CFFF" w14:textId="77777777" w:rsidTr="00ED1060">
        <w:trPr>
          <w:jc w:val="right"/>
        </w:trPr>
        <w:tc>
          <w:tcPr>
            <w:tcW w:w="1263" w:type="dxa"/>
            <w:vAlign w:val="center"/>
          </w:tcPr>
          <w:p w14:paraId="0BB7A3BE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F11764F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Bilety jednorazowe</w:t>
            </w:r>
          </w:p>
        </w:tc>
        <w:tc>
          <w:tcPr>
            <w:tcW w:w="5812" w:type="dxa"/>
            <w:vAlign w:val="center"/>
          </w:tcPr>
          <w:p w14:paraId="7BF476B5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Koszt biletu komunikacji miejskiej w jedną stronę: ………………</w:t>
            </w:r>
          </w:p>
          <w:p w14:paraId="6C7AFEEE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Łączny koszt biletów: …………………………</w:t>
            </w:r>
          </w:p>
        </w:tc>
      </w:tr>
      <w:tr w:rsidR="00AD25F9" w:rsidRPr="00AD25F9" w14:paraId="1FBCB2D0" w14:textId="77777777" w:rsidTr="00ED1060">
        <w:trPr>
          <w:trHeight w:val="589"/>
          <w:jc w:val="right"/>
        </w:trPr>
        <w:tc>
          <w:tcPr>
            <w:tcW w:w="1263" w:type="dxa"/>
            <w:vAlign w:val="center"/>
          </w:tcPr>
          <w:p w14:paraId="2C4233E4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2CD8BE5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Bilet długookresowy</w:t>
            </w:r>
          </w:p>
        </w:tc>
        <w:tc>
          <w:tcPr>
            <w:tcW w:w="5812" w:type="dxa"/>
            <w:vAlign w:val="center"/>
          </w:tcPr>
          <w:p w14:paraId="227C9068" w14:textId="77777777" w:rsidR="00743265" w:rsidRPr="00AD25F9" w:rsidRDefault="00743265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Koszt bil</w:t>
            </w:r>
            <w:bookmarkStart w:id="1" w:name="_GoBack"/>
            <w:bookmarkEnd w:id="1"/>
            <w:r w:rsidRPr="00AD25F9">
              <w:rPr>
                <w:rFonts w:ascii="Times New Roman" w:hAnsi="Times New Roman" w:cs="Times New Roman"/>
                <w:sz w:val="20"/>
                <w:szCs w:val="20"/>
              </w:rPr>
              <w:t>etu komunikacji miejskiej: …………………………………</w:t>
            </w:r>
          </w:p>
        </w:tc>
      </w:tr>
    </w:tbl>
    <w:p w14:paraId="3BA07BDE" w14:textId="0AD7F028" w:rsidR="00743265" w:rsidRPr="00061E6B" w:rsidRDefault="00743265" w:rsidP="00743265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Verdana" w:hAnsi="Verdana" w:cs="Verdana"/>
          <w:sz w:val="12"/>
          <w:szCs w:val="12"/>
        </w:rPr>
      </w:pPr>
      <w:r w:rsidRPr="00AD25F9">
        <w:rPr>
          <w:rFonts w:ascii="Verdana" w:hAnsi="Verdana" w:cs="Verdana"/>
          <w:sz w:val="20"/>
          <w:szCs w:val="20"/>
        </w:rPr>
        <w:t xml:space="preserve"> </w:t>
      </w:r>
    </w:p>
    <w:p w14:paraId="02736A36" w14:textId="77777777" w:rsidR="00484E7C" w:rsidRPr="00AD25F9" w:rsidRDefault="00484E7C" w:rsidP="00484E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AD25F9">
        <w:rPr>
          <w:rFonts w:ascii="Times New Roman" w:hAnsi="Times New Roman" w:cs="Times New Roman"/>
          <w:b/>
          <w:bCs/>
          <w:sz w:val="20"/>
          <w:szCs w:val="20"/>
        </w:rPr>
        <w:t>TRANSPORT WŁASNY**</w:t>
      </w:r>
    </w:p>
    <w:p w14:paraId="20BE5DF4" w14:textId="53AAA237" w:rsidR="00484E7C" w:rsidRPr="00AD25F9" w:rsidRDefault="00484E7C" w:rsidP="00484E7C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D25F9">
        <w:rPr>
          <w:rFonts w:ascii="Times New Roman" w:hAnsi="Times New Roman" w:cs="Times New Roman"/>
          <w:b/>
          <w:bCs/>
          <w:i/>
          <w:sz w:val="20"/>
          <w:szCs w:val="20"/>
        </w:rPr>
        <w:t>** zwrot kosztów dojazdu prywatnym środkiem transportu możliwy jest tylko w wyjątkowych i indywidualnych przypadkach tzn. tylko wówczas, gdy z uwagi na brak połączeń komunikacyjnych między miejscem odbywania stażu i miejscem zamieszkania, stażysta nie ma innej możliwości dojazdu na m</w:t>
      </w:r>
      <w:r w:rsidR="00AD25F9" w:rsidRPr="00AD25F9">
        <w:rPr>
          <w:rFonts w:ascii="Times New Roman" w:hAnsi="Times New Roman" w:cs="Times New Roman"/>
          <w:b/>
          <w:bCs/>
          <w:i/>
          <w:sz w:val="20"/>
          <w:szCs w:val="20"/>
        </w:rPr>
        <w:t>iejsce odbywania stażu i musi w </w:t>
      </w:r>
      <w:r w:rsidRPr="00AD25F9">
        <w:rPr>
          <w:rFonts w:ascii="Times New Roman" w:hAnsi="Times New Roman" w:cs="Times New Roman"/>
          <w:b/>
          <w:bCs/>
          <w:i/>
          <w:sz w:val="20"/>
          <w:szCs w:val="20"/>
        </w:rPr>
        <w:t>tym celu wykorzystać własny środek transportu</w:t>
      </w:r>
    </w:p>
    <w:p w14:paraId="4227264B" w14:textId="77777777" w:rsidR="00484E7C" w:rsidRPr="00AD25F9" w:rsidRDefault="00484E7C" w:rsidP="0048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386"/>
        <w:gridCol w:w="1276"/>
        <w:gridCol w:w="3969"/>
        <w:gridCol w:w="2092"/>
      </w:tblGrid>
      <w:tr w:rsidR="00061E6B" w:rsidRPr="00061E6B" w14:paraId="4AA338C6" w14:textId="77777777" w:rsidTr="001E5037">
        <w:trPr>
          <w:jc w:val="right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2F4F51E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6C72FD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Pojemność silnika (cm</w:t>
            </w:r>
            <w:r w:rsidRPr="00061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D842DBF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Ilość kilometrów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02DBF06D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Poniesione koszty</w:t>
            </w:r>
          </w:p>
        </w:tc>
      </w:tr>
      <w:tr w:rsidR="00061E6B" w:rsidRPr="00061E6B" w14:paraId="7B22A871" w14:textId="77777777" w:rsidTr="001E5037">
        <w:trPr>
          <w:trHeight w:val="873"/>
          <w:jc w:val="right"/>
        </w:trPr>
        <w:tc>
          <w:tcPr>
            <w:tcW w:w="1386" w:type="dxa"/>
            <w:vMerge w:val="restart"/>
            <w:vAlign w:val="center"/>
          </w:tcPr>
          <w:p w14:paraId="72C5E017" w14:textId="77777777" w:rsidR="00484E7C" w:rsidRPr="00061E6B" w:rsidRDefault="00484E7C" w:rsidP="00484E7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39" w:hanging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Samochód osobowy</w:t>
            </w:r>
          </w:p>
        </w:tc>
        <w:tc>
          <w:tcPr>
            <w:tcW w:w="1276" w:type="dxa"/>
            <w:vAlign w:val="center"/>
          </w:tcPr>
          <w:p w14:paraId="2C32D33C" w14:textId="77777777" w:rsidR="00484E7C" w:rsidRPr="00061E6B" w:rsidRDefault="00484E7C" w:rsidP="001E5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3969" w:type="dxa"/>
            <w:vAlign w:val="center"/>
          </w:tcPr>
          <w:p w14:paraId="34DE6875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Ilość km</w:t>
            </w:r>
            <w:r w:rsidRPr="00061E6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61E6B">
              <w:rPr>
                <w:rFonts w:ascii="Times New Roman" w:hAnsi="Times New Roman" w:cs="Times New Roman"/>
                <w:i/>
                <w:sz w:val="16"/>
                <w:szCs w:val="16"/>
              </w:rPr>
              <w:t>(w jedną stronę, z miejsca zamieszkania do miejsca odbywania stażu</w:t>
            </w:r>
            <w:r w:rsidRPr="00061E6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:  ……………………..</w:t>
            </w:r>
          </w:p>
          <w:p w14:paraId="535A2B2B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Ilość przejazdów: …………………………</w:t>
            </w:r>
          </w:p>
          <w:p w14:paraId="4536E238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Łączna liczba km: ………………………...</w:t>
            </w:r>
          </w:p>
        </w:tc>
        <w:tc>
          <w:tcPr>
            <w:tcW w:w="2092" w:type="dxa"/>
            <w:vAlign w:val="center"/>
          </w:tcPr>
          <w:p w14:paraId="659150C3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Łączny koszt:</w:t>
            </w:r>
          </w:p>
          <w:p w14:paraId="12D4418D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73E38999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1E6B">
              <w:rPr>
                <w:rFonts w:ascii="Times New Roman" w:hAnsi="Times New Roman" w:cs="Times New Roman"/>
                <w:i/>
                <w:sz w:val="16"/>
                <w:szCs w:val="16"/>
              </w:rPr>
              <w:t>(ilość km x stawka za 1 km)***</w:t>
            </w:r>
          </w:p>
        </w:tc>
      </w:tr>
      <w:tr w:rsidR="00061E6B" w:rsidRPr="00061E6B" w14:paraId="6EC5895C" w14:textId="77777777" w:rsidTr="001E5037">
        <w:trPr>
          <w:trHeight w:val="461"/>
          <w:jc w:val="right"/>
        </w:trPr>
        <w:tc>
          <w:tcPr>
            <w:tcW w:w="1386" w:type="dxa"/>
            <w:vMerge/>
            <w:vAlign w:val="center"/>
          </w:tcPr>
          <w:p w14:paraId="7BA4EC9C" w14:textId="77777777" w:rsidR="00484E7C" w:rsidRPr="00061E6B" w:rsidRDefault="00484E7C" w:rsidP="00484E7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39" w:hanging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161CBA" w14:textId="77777777" w:rsidR="00484E7C" w:rsidRPr="00061E6B" w:rsidRDefault="00484E7C" w:rsidP="001E5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3969" w:type="dxa"/>
            <w:vAlign w:val="center"/>
          </w:tcPr>
          <w:p w14:paraId="4858CF61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Ilość km</w:t>
            </w:r>
            <w:r w:rsidRPr="00061E6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61E6B">
              <w:rPr>
                <w:rFonts w:ascii="Times New Roman" w:hAnsi="Times New Roman" w:cs="Times New Roman"/>
                <w:i/>
                <w:sz w:val="16"/>
                <w:szCs w:val="16"/>
              </w:rPr>
              <w:t>(w jedną stronę, z miejsca zamieszkania do miejsca odbywania stażu)</w:t>
            </w:r>
            <w:r w:rsidRPr="00061E6B">
              <w:rPr>
                <w:rFonts w:ascii="Times New Roman" w:hAnsi="Times New Roman" w:cs="Times New Roman"/>
                <w:sz w:val="21"/>
                <w:szCs w:val="21"/>
              </w:rPr>
              <w:t xml:space="preserve">:  </w:t>
            </w: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14:paraId="1218A4D8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Ilość przejazdów: …………………………</w:t>
            </w:r>
          </w:p>
          <w:p w14:paraId="5678A0EC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Łączna liczba km: ………………………...</w:t>
            </w:r>
          </w:p>
        </w:tc>
        <w:tc>
          <w:tcPr>
            <w:tcW w:w="2092" w:type="dxa"/>
            <w:vAlign w:val="center"/>
          </w:tcPr>
          <w:p w14:paraId="6CC26F40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Łączny koszt:</w:t>
            </w:r>
          </w:p>
          <w:p w14:paraId="7A32CB34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6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09AA8BE5" w14:textId="77777777" w:rsidR="00484E7C" w:rsidRPr="00061E6B" w:rsidRDefault="00484E7C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1E6B">
              <w:rPr>
                <w:rFonts w:ascii="Times New Roman" w:hAnsi="Times New Roman" w:cs="Times New Roman"/>
                <w:i/>
                <w:sz w:val="16"/>
                <w:szCs w:val="16"/>
              </w:rPr>
              <w:t>(ilość km x stawka za 1 km)***</w:t>
            </w:r>
          </w:p>
        </w:tc>
      </w:tr>
      <w:tr w:rsidR="002D2E73" w:rsidRPr="002D2E73" w14:paraId="5282BB09" w14:textId="77777777" w:rsidTr="001E5037">
        <w:trPr>
          <w:trHeight w:val="553"/>
          <w:jc w:val="right"/>
        </w:trPr>
        <w:tc>
          <w:tcPr>
            <w:tcW w:w="1386" w:type="dxa"/>
            <w:vAlign w:val="center"/>
          </w:tcPr>
          <w:p w14:paraId="2B337EF7" w14:textId="77777777" w:rsidR="00C47D94" w:rsidRPr="002D2E73" w:rsidRDefault="00C47D94" w:rsidP="00484E7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39" w:hanging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 xml:space="preserve">Motocykl </w:t>
            </w:r>
          </w:p>
        </w:tc>
        <w:tc>
          <w:tcPr>
            <w:tcW w:w="1276" w:type="dxa"/>
            <w:vAlign w:val="center"/>
          </w:tcPr>
          <w:p w14:paraId="719A9CF9" w14:textId="45E3ABE4" w:rsidR="00C47D94" w:rsidRPr="002D2E73" w:rsidRDefault="00C47D94" w:rsidP="001E5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3969" w:type="dxa"/>
            <w:vAlign w:val="center"/>
          </w:tcPr>
          <w:p w14:paraId="5384F517" w14:textId="77777777" w:rsidR="00C47D94" w:rsidRPr="002D2E73" w:rsidRDefault="00C47D94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Ilość km</w:t>
            </w:r>
            <w:r w:rsidRPr="002D2E7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D2E73">
              <w:rPr>
                <w:rFonts w:ascii="Times New Roman" w:hAnsi="Times New Roman" w:cs="Times New Roman"/>
                <w:i/>
                <w:sz w:val="16"/>
                <w:szCs w:val="16"/>
              </w:rPr>
              <w:t>(w jedną stronę, z miejsca zamieszkania do miejsca odbywania stażu)</w:t>
            </w:r>
            <w:r w:rsidRPr="002D2E73">
              <w:rPr>
                <w:rFonts w:ascii="Times New Roman" w:hAnsi="Times New Roman" w:cs="Times New Roman"/>
                <w:sz w:val="21"/>
                <w:szCs w:val="21"/>
              </w:rPr>
              <w:t xml:space="preserve">:  </w:t>
            </w: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14:paraId="2EBB5E48" w14:textId="77777777" w:rsidR="00C47D94" w:rsidRPr="002D2E73" w:rsidRDefault="00C47D94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Ilość przejazdów: …………………………</w:t>
            </w:r>
          </w:p>
          <w:p w14:paraId="651CAB59" w14:textId="77777777" w:rsidR="00C47D94" w:rsidRPr="002D2E73" w:rsidRDefault="00C47D94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Łączna liczba km: ………………………...</w:t>
            </w:r>
          </w:p>
        </w:tc>
        <w:tc>
          <w:tcPr>
            <w:tcW w:w="2092" w:type="dxa"/>
            <w:vAlign w:val="center"/>
          </w:tcPr>
          <w:p w14:paraId="17E66235" w14:textId="77777777" w:rsidR="00C47D94" w:rsidRPr="002D2E73" w:rsidRDefault="00C47D94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Łączny koszt:</w:t>
            </w:r>
          </w:p>
          <w:p w14:paraId="7C523BCE" w14:textId="77777777" w:rsidR="00C47D94" w:rsidRPr="002D2E73" w:rsidRDefault="00C47D94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3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79CD42A5" w14:textId="77777777" w:rsidR="00C47D94" w:rsidRPr="002D2E73" w:rsidRDefault="00C47D94" w:rsidP="00AD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2E73">
              <w:rPr>
                <w:rFonts w:ascii="Times New Roman" w:hAnsi="Times New Roman" w:cs="Times New Roman"/>
                <w:i/>
                <w:sz w:val="16"/>
                <w:szCs w:val="16"/>
              </w:rPr>
              <w:t>(ilość km x stawka za 1 km)***</w:t>
            </w:r>
          </w:p>
        </w:tc>
      </w:tr>
    </w:tbl>
    <w:p w14:paraId="7C4E3549" w14:textId="1057AE08" w:rsidR="00484E7C" w:rsidRPr="002D2E73" w:rsidRDefault="00484E7C" w:rsidP="00484E7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 w:cs="Times New Roman"/>
          <w:bCs/>
          <w:i/>
          <w:sz w:val="18"/>
          <w:szCs w:val="18"/>
        </w:rPr>
      </w:pPr>
      <w:r w:rsidRPr="002D2E73">
        <w:rPr>
          <w:rFonts w:ascii="Verdana" w:hAnsi="Verdana" w:cs="Verdana"/>
          <w:sz w:val="24"/>
          <w:szCs w:val="24"/>
        </w:rPr>
        <w:t xml:space="preserve"> </w:t>
      </w:r>
      <w:r w:rsidRPr="002D2E73">
        <w:rPr>
          <w:rFonts w:ascii="Verdana" w:hAnsi="Verdana" w:cs="Verdana"/>
          <w:sz w:val="20"/>
          <w:szCs w:val="20"/>
        </w:rPr>
        <w:t xml:space="preserve">*** </w:t>
      </w:r>
      <w:r w:rsidRPr="002D2E73">
        <w:rPr>
          <w:rFonts w:ascii="Times New Roman" w:hAnsi="Times New Roman" w:cs="Times New Roman"/>
          <w:bCs/>
          <w:i/>
          <w:sz w:val="18"/>
          <w:szCs w:val="18"/>
        </w:rPr>
        <w:t xml:space="preserve">zgodnie z Rozporządzeniem Ministra Infrastruktury z dnia </w:t>
      </w:r>
      <w:r w:rsidR="002B5A30" w:rsidRPr="002D2E73">
        <w:rPr>
          <w:rFonts w:ascii="Times New Roman" w:hAnsi="Times New Roman" w:cs="Times New Roman"/>
          <w:bCs/>
          <w:i/>
          <w:sz w:val="18"/>
          <w:szCs w:val="18"/>
        </w:rPr>
        <w:t>25 marca 2002</w:t>
      </w:r>
      <w:r w:rsidRPr="002D2E73">
        <w:rPr>
          <w:rFonts w:ascii="Times New Roman" w:hAnsi="Times New Roman" w:cs="Times New Roman"/>
          <w:bCs/>
          <w:i/>
          <w:sz w:val="18"/>
          <w:szCs w:val="18"/>
        </w:rPr>
        <w:t xml:space="preserve">r. </w:t>
      </w:r>
      <w:r w:rsidR="002B5A30" w:rsidRPr="002D2E73">
        <w:rPr>
          <w:rFonts w:ascii="Times New Roman" w:hAnsi="Times New Roman" w:cs="Times New Roman"/>
          <w:bCs/>
          <w:i/>
          <w:sz w:val="18"/>
          <w:szCs w:val="18"/>
        </w:rPr>
        <w:t>(Dz.U. 2023 poz. 5):</w:t>
      </w:r>
    </w:p>
    <w:p w14:paraId="276377CF" w14:textId="77777777" w:rsidR="00061E6B" w:rsidRPr="002D2E73" w:rsidRDefault="00061E6B" w:rsidP="002B5A30">
      <w:p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i/>
          <w:sz w:val="18"/>
          <w:szCs w:val="18"/>
        </w:rPr>
        <w:sectPr w:rsidR="00061E6B" w:rsidRPr="002D2E73" w:rsidSect="00C06CD0">
          <w:headerReference w:type="default" r:id="rId9"/>
          <w:footerReference w:type="default" r:id="rId10"/>
          <w:pgSz w:w="11906" w:h="16838"/>
          <w:pgMar w:top="1676" w:right="1417" w:bottom="1417" w:left="1276" w:header="568" w:footer="150" w:gutter="0"/>
          <w:cols w:space="708"/>
          <w:formProt w:val="0"/>
          <w:docGrid w:linePitch="360" w:charSpace="4096"/>
        </w:sectPr>
      </w:pPr>
    </w:p>
    <w:p w14:paraId="3D6F7835" w14:textId="1EE73831" w:rsidR="002B5A30" w:rsidRPr="002D2E73" w:rsidRDefault="00C47D94" w:rsidP="00061E6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2D2E73">
        <w:rPr>
          <w:rFonts w:ascii="Times New Roman" w:hAnsi="Times New Roman" w:cs="Times New Roman"/>
          <w:i/>
          <w:sz w:val="18"/>
          <w:szCs w:val="18"/>
        </w:rPr>
        <w:lastRenderedPageBreak/>
        <w:t xml:space="preserve">1) dla samochodu osobowego: </w:t>
      </w:r>
    </w:p>
    <w:p w14:paraId="5CC6A7F9" w14:textId="77777777" w:rsidR="00061E6B" w:rsidRPr="002D2E73" w:rsidRDefault="00061E6B" w:rsidP="00061E6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i/>
          <w:sz w:val="18"/>
          <w:szCs w:val="18"/>
        </w:rPr>
      </w:pPr>
      <w:r w:rsidRPr="002D2E73">
        <w:rPr>
          <w:rFonts w:ascii="Times New Roman" w:hAnsi="Times New Roman" w:cs="Times New Roman"/>
          <w:i/>
          <w:sz w:val="18"/>
          <w:szCs w:val="18"/>
        </w:rPr>
        <w:t>a) o poj.</w:t>
      </w:r>
      <w:r w:rsidR="00C47D94" w:rsidRPr="002D2E73">
        <w:rPr>
          <w:rFonts w:ascii="Times New Roman" w:hAnsi="Times New Roman" w:cs="Times New Roman"/>
          <w:i/>
          <w:sz w:val="18"/>
          <w:szCs w:val="18"/>
        </w:rPr>
        <w:t xml:space="preserve"> skokowej silnika do 900 cm3 – 0,89 zł, </w:t>
      </w:r>
    </w:p>
    <w:p w14:paraId="441A5D8A" w14:textId="5EAC5A6A" w:rsidR="002B5A30" w:rsidRPr="002D2E73" w:rsidRDefault="00C47D94" w:rsidP="00061E6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i/>
          <w:sz w:val="18"/>
          <w:szCs w:val="18"/>
        </w:rPr>
      </w:pPr>
      <w:r w:rsidRPr="002D2E73">
        <w:rPr>
          <w:rFonts w:ascii="Times New Roman" w:hAnsi="Times New Roman" w:cs="Times New Roman"/>
          <w:i/>
          <w:sz w:val="18"/>
          <w:szCs w:val="18"/>
        </w:rPr>
        <w:t>b) o poj</w:t>
      </w:r>
      <w:r w:rsidR="00061E6B" w:rsidRPr="002D2E73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2D2E73">
        <w:rPr>
          <w:rFonts w:ascii="Times New Roman" w:hAnsi="Times New Roman" w:cs="Times New Roman"/>
          <w:i/>
          <w:sz w:val="18"/>
          <w:szCs w:val="18"/>
        </w:rPr>
        <w:t xml:space="preserve">skokowej silnika powyżej 900 cm3 – 1,15 zł, </w:t>
      </w:r>
    </w:p>
    <w:p w14:paraId="41D4BCFE" w14:textId="77777777" w:rsidR="002B5A30" w:rsidRPr="002D2E73" w:rsidRDefault="00C47D94" w:rsidP="00061E6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2D2E73">
        <w:rPr>
          <w:rFonts w:ascii="Times New Roman" w:hAnsi="Times New Roman" w:cs="Times New Roman"/>
          <w:i/>
          <w:sz w:val="18"/>
          <w:szCs w:val="18"/>
        </w:rPr>
        <w:lastRenderedPageBreak/>
        <w:t xml:space="preserve">2) dla motocykla – 0,69 zł, </w:t>
      </w:r>
    </w:p>
    <w:p w14:paraId="5B161FC6" w14:textId="19633691" w:rsidR="00C47D94" w:rsidRPr="002D2E73" w:rsidRDefault="00C47D94" w:rsidP="00061E6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2D2E73">
        <w:rPr>
          <w:rFonts w:ascii="Times New Roman" w:hAnsi="Times New Roman" w:cs="Times New Roman"/>
          <w:i/>
          <w:sz w:val="18"/>
          <w:szCs w:val="18"/>
        </w:rPr>
        <w:t>3) dla motoroweru – 0,42 zł.</w:t>
      </w:r>
    </w:p>
    <w:p w14:paraId="1F7F40AA" w14:textId="77777777" w:rsidR="00061E6B" w:rsidRPr="002D2E73" w:rsidRDefault="00061E6B" w:rsidP="007432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  <w:sectPr w:rsidR="00061E6B" w:rsidRPr="002D2E73" w:rsidSect="00061E6B">
          <w:type w:val="continuous"/>
          <w:pgSz w:w="11906" w:h="16838"/>
          <w:pgMar w:top="1676" w:right="1417" w:bottom="1417" w:left="1985" w:header="568" w:footer="150" w:gutter="0"/>
          <w:cols w:num="2" w:space="142"/>
          <w:formProt w:val="0"/>
          <w:docGrid w:linePitch="360" w:charSpace="4096"/>
        </w:sectPr>
      </w:pPr>
    </w:p>
    <w:p w14:paraId="3D1FA7C1" w14:textId="77777777" w:rsidR="00484E7C" w:rsidRPr="002D2E73" w:rsidRDefault="00484E7C" w:rsidP="007432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FB890B9" w14:textId="77777777" w:rsidR="00061E6B" w:rsidRPr="002D2E73" w:rsidRDefault="00061E6B" w:rsidP="00061E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37FA1E9F" w14:textId="77777777" w:rsidR="00C4190A" w:rsidRPr="002D2E73" w:rsidRDefault="00C4190A" w:rsidP="00061E6B">
      <w:pPr>
        <w:spacing w:after="0" w:line="240" w:lineRule="auto"/>
        <w:ind w:left="5367" w:firstLine="305"/>
        <w:jc w:val="both"/>
        <w:rPr>
          <w:rFonts w:ascii="Times New Roman" w:hAnsi="Times New Roman" w:cs="Times New Roman"/>
        </w:rPr>
      </w:pPr>
      <w:r w:rsidRPr="002D2E73">
        <w:rPr>
          <w:rFonts w:ascii="Times New Roman" w:hAnsi="Times New Roman" w:cs="Times New Roman"/>
        </w:rPr>
        <w:t>………………………………</w:t>
      </w:r>
    </w:p>
    <w:p w14:paraId="1175940E" w14:textId="7FF16ED6" w:rsidR="00C4190A" w:rsidRPr="002D2E73" w:rsidRDefault="00C4190A" w:rsidP="00061E6B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</w:rPr>
        <w:tab/>
      </w:r>
      <w:r w:rsidRPr="002D2E73">
        <w:rPr>
          <w:rFonts w:ascii="Times New Roman" w:hAnsi="Times New Roman" w:cs="Times New Roman"/>
          <w:sz w:val="18"/>
          <w:szCs w:val="18"/>
        </w:rPr>
        <w:t xml:space="preserve">    (Podpis Stażysty/-ki) </w:t>
      </w:r>
    </w:p>
    <w:p w14:paraId="66BD8BD7" w14:textId="77777777" w:rsidR="00C4190A" w:rsidRPr="002D2E73" w:rsidRDefault="00C4190A" w:rsidP="00061E6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D2E73">
        <w:rPr>
          <w:rFonts w:ascii="Times New Roman" w:hAnsi="Times New Roman" w:cs="Times New Roman"/>
        </w:rPr>
        <w:t>………………………………</w:t>
      </w:r>
    </w:p>
    <w:p w14:paraId="21206AED" w14:textId="76394FD5" w:rsidR="00B070E5" w:rsidRPr="002D2E73" w:rsidRDefault="00C4190A" w:rsidP="00061E6B">
      <w:pPr>
        <w:spacing w:after="0"/>
        <w:ind w:left="360"/>
        <w:jc w:val="both"/>
      </w:pPr>
      <w:r w:rsidRPr="002D2E73">
        <w:rPr>
          <w:rFonts w:ascii="Times New Roman" w:hAnsi="Times New Roman" w:cs="Times New Roman"/>
          <w:sz w:val="18"/>
          <w:szCs w:val="18"/>
        </w:rPr>
        <w:t>(Podpis rodzica/przedstawiciela ustawowego ucznia)</w:t>
      </w:r>
      <w:r w:rsidR="00AD25F9" w:rsidRPr="002D2E7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061E6B" w:rsidRPr="002D2E73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</w:p>
    <w:sectPr w:rsidR="00B070E5" w:rsidRPr="002D2E73" w:rsidSect="00061E6B">
      <w:type w:val="continuous"/>
      <w:pgSz w:w="11906" w:h="16838"/>
      <w:pgMar w:top="1676" w:right="1417" w:bottom="1417" w:left="1276" w:header="568" w:footer="1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1354D" w14:textId="77777777" w:rsidR="003A3A0F" w:rsidRDefault="00C12201">
      <w:pPr>
        <w:spacing w:after="0" w:line="240" w:lineRule="auto"/>
      </w:pPr>
      <w:r>
        <w:separator/>
      </w:r>
    </w:p>
  </w:endnote>
  <w:endnote w:type="continuationSeparator" w:id="0">
    <w:p w14:paraId="31160FE4" w14:textId="77777777" w:rsidR="003A3A0F" w:rsidRDefault="00C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04EDF53C" w14:textId="77777777" w:rsidR="008E5FB0" w:rsidRPr="009D3DA8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16"/>
      </w:rPr>
    </w:pPr>
    <w:r w:rsidRPr="009D3DA8">
      <w:rPr>
        <w:rFonts w:ascii="Tahoma" w:hAnsi="Tahoma" w:cs="Tahoma"/>
        <w:bCs/>
        <w:sz w:val="16"/>
        <w:szCs w:val="16"/>
      </w:rPr>
      <w:t xml:space="preserve">Projekt  </w:t>
    </w:r>
    <w:r w:rsidRPr="009D3DA8">
      <w:rPr>
        <w:rFonts w:ascii="Tahoma" w:hAnsi="Tahoma" w:cs="Tahoma"/>
        <w:sz w:val="16"/>
        <w:szCs w:val="16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01BB7BB1" wp14:editId="1084EE06">
          <wp:extent cx="4709170" cy="6492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DBDE3" w14:textId="77777777" w:rsidR="00B070E5" w:rsidRDefault="00C12201">
      <w:r>
        <w:separator/>
      </w:r>
    </w:p>
  </w:footnote>
  <w:footnote w:type="continuationSeparator" w:id="0">
    <w:p w14:paraId="3FD0DCBB" w14:textId="77777777" w:rsidR="00B070E5" w:rsidRDefault="00C12201">
      <w:r>
        <w:continuationSeparator/>
      </w:r>
    </w:p>
  </w:footnote>
  <w:footnote w:id="1">
    <w:p w14:paraId="17C8E366" w14:textId="5CDB3719" w:rsidR="00743265" w:rsidRDefault="00743265" w:rsidP="0074326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83D17">
        <w:rPr>
          <w:rFonts w:eastAsiaTheme="minorHAnsi"/>
          <w:sz w:val="18"/>
          <w:szCs w:val="18"/>
          <w:lang w:eastAsia="en-US"/>
        </w:rPr>
        <w:t>W celu otrzymania zwrotu kosztów dojazdu na staż, należy złożyć niniejszy wniosek wraz z załącznikami w termin</w:t>
      </w:r>
      <w:r>
        <w:rPr>
          <w:rFonts w:eastAsiaTheme="minorHAnsi"/>
          <w:sz w:val="18"/>
          <w:szCs w:val="18"/>
          <w:lang w:eastAsia="en-US"/>
        </w:rPr>
        <w:t>ie do 3 </w:t>
      </w:r>
      <w:r w:rsidRPr="00D83D17">
        <w:rPr>
          <w:rFonts w:eastAsiaTheme="minorHAnsi"/>
          <w:sz w:val="18"/>
          <w:szCs w:val="18"/>
          <w:lang w:eastAsia="en-US"/>
        </w:rPr>
        <w:t xml:space="preserve">dni roboczych od zakończenia stażu. Wniosek ten </w:t>
      </w:r>
      <w:r>
        <w:rPr>
          <w:rFonts w:eastAsiaTheme="minorHAnsi"/>
          <w:sz w:val="18"/>
          <w:szCs w:val="18"/>
          <w:lang w:eastAsia="en-US"/>
        </w:rPr>
        <w:t>należy złożyć</w:t>
      </w:r>
      <w:r w:rsidR="00C31B81">
        <w:rPr>
          <w:rFonts w:eastAsiaTheme="minorHAnsi"/>
          <w:sz w:val="18"/>
          <w:szCs w:val="18"/>
          <w:lang w:eastAsia="en-US"/>
        </w:rPr>
        <w:t xml:space="preserve"> w RAR „Inwestor” sp. z o.o.</w:t>
      </w:r>
      <w:r w:rsidRPr="00D83D17">
        <w:rPr>
          <w:rFonts w:eastAsiaTheme="minorHAnsi"/>
          <w:sz w:val="18"/>
          <w:szCs w:val="18"/>
          <w:lang w:eastAsia="en-US"/>
        </w:rPr>
        <w:t>.</w:t>
      </w:r>
    </w:p>
  </w:footnote>
  <w:footnote w:id="2">
    <w:p w14:paraId="74D41C46" w14:textId="267DDD9D" w:rsidR="00743265" w:rsidRPr="00AD25F9" w:rsidRDefault="00743265" w:rsidP="0074326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D25F9">
        <w:rPr>
          <w:sz w:val="18"/>
          <w:szCs w:val="18"/>
        </w:rPr>
        <w:t xml:space="preserve">Stażysta ma prawo do zwrotu kosztów dojazdu na staż w wysokości nieprzekraczającej równowartości biletu ulgowego, obowiązującego na trasie przejazdu między miejscem zamieszkania ucznia, a miejscem odbywania stażu; maksymalna kwota zwrotu nie może przekroczyć równowartości biletu miesięcznego ulgowego upoważniającego do przejazdu wszystkimi liniami autobusowymi i tramwajowymi na terenie całej sieci ZTM (wg aktualnego cennika przewoźnika; </w:t>
      </w:r>
      <w:r w:rsidR="00ED1060" w:rsidRPr="00AD25F9">
        <w:rPr>
          <w:sz w:val="18"/>
          <w:szCs w:val="18"/>
        </w:rPr>
        <w:t xml:space="preserve">na dzień </w:t>
      </w:r>
      <w:r w:rsidR="00694F55" w:rsidRPr="00AD25F9">
        <w:rPr>
          <w:sz w:val="18"/>
          <w:szCs w:val="18"/>
        </w:rPr>
        <w:t>24.05</w:t>
      </w:r>
      <w:r w:rsidRPr="00AD25F9">
        <w:rPr>
          <w:sz w:val="18"/>
          <w:szCs w:val="18"/>
        </w:rPr>
        <w:t>.202</w:t>
      </w:r>
      <w:r w:rsidR="00ED1060" w:rsidRPr="00AD25F9">
        <w:rPr>
          <w:sz w:val="18"/>
          <w:szCs w:val="18"/>
        </w:rPr>
        <w:t>4</w:t>
      </w:r>
      <w:r w:rsidR="00694F55" w:rsidRPr="00AD25F9">
        <w:rPr>
          <w:sz w:val="18"/>
          <w:szCs w:val="18"/>
        </w:rPr>
        <w:t xml:space="preserve"> to kwota 94</w:t>
      </w:r>
      <w:r w:rsidRPr="00AD25F9">
        <w:rPr>
          <w:sz w:val="18"/>
          <w:szCs w:val="18"/>
        </w:rPr>
        <w:t xml:space="preserve">,50 zł). </w:t>
      </w:r>
    </w:p>
  </w:footnote>
  <w:footnote w:id="3">
    <w:p w14:paraId="084DA284" w14:textId="77777777" w:rsidR="00743265" w:rsidRPr="00AD25F9" w:rsidRDefault="00743265" w:rsidP="00743265">
      <w:pPr>
        <w:pStyle w:val="Tekstprzypisudolnego"/>
        <w:ind w:left="142" w:hanging="142"/>
        <w:rPr>
          <w:sz w:val="18"/>
          <w:szCs w:val="18"/>
        </w:rPr>
      </w:pPr>
      <w:r w:rsidRPr="00AD25F9">
        <w:rPr>
          <w:rStyle w:val="Odwoanieprzypisudolnego"/>
        </w:rPr>
        <w:footnoteRef/>
      </w:r>
      <w:r w:rsidRPr="00AD25F9">
        <w:t xml:space="preserve"> </w:t>
      </w:r>
      <w:r w:rsidRPr="00AD25F9">
        <w:rPr>
          <w:sz w:val="18"/>
          <w:szCs w:val="18"/>
        </w:rPr>
        <w:t>Należy wpisać:</w:t>
      </w:r>
    </w:p>
    <w:p w14:paraId="256069D0" w14:textId="3E3E5E27" w:rsidR="00743265" w:rsidRPr="00AD25F9" w:rsidRDefault="00743265" w:rsidP="00743265">
      <w:pPr>
        <w:pStyle w:val="Tekstprzypisudolnego"/>
        <w:numPr>
          <w:ilvl w:val="0"/>
          <w:numId w:val="47"/>
        </w:numPr>
        <w:ind w:left="284" w:hanging="142"/>
        <w:rPr>
          <w:sz w:val="18"/>
          <w:szCs w:val="18"/>
        </w:rPr>
      </w:pPr>
      <w:r w:rsidRPr="00AD25F9">
        <w:rPr>
          <w:sz w:val="18"/>
          <w:szCs w:val="18"/>
        </w:rPr>
        <w:t xml:space="preserve">kwotę wskazaną </w:t>
      </w:r>
      <w:r w:rsidR="009B4A5E" w:rsidRPr="00AD25F9">
        <w:rPr>
          <w:sz w:val="18"/>
          <w:szCs w:val="18"/>
        </w:rPr>
        <w:t>w „</w:t>
      </w:r>
      <w:r w:rsidR="009B4A5E" w:rsidRPr="00AD25F9">
        <w:rPr>
          <w:i/>
          <w:sz w:val="18"/>
          <w:szCs w:val="18"/>
        </w:rPr>
        <w:t>Rozliczeniu poniesionych kosztów dojazdu na staż</w:t>
      </w:r>
      <w:r w:rsidR="009B4A5E" w:rsidRPr="00AD25F9">
        <w:rPr>
          <w:sz w:val="18"/>
          <w:szCs w:val="18"/>
        </w:rPr>
        <w:t>”, dołączonym do wniosku</w:t>
      </w:r>
      <w:r w:rsidRPr="00AD25F9">
        <w:rPr>
          <w:sz w:val="18"/>
          <w:szCs w:val="18"/>
        </w:rPr>
        <w:t xml:space="preserve"> (jeśli rzeczyw</w:t>
      </w:r>
      <w:r w:rsidR="004B77D9" w:rsidRPr="00AD25F9">
        <w:rPr>
          <w:sz w:val="18"/>
          <w:szCs w:val="18"/>
        </w:rPr>
        <w:t>iste</w:t>
      </w:r>
      <w:r w:rsidR="00694F55" w:rsidRPr="00AD25F9">
        <w:rPr>
          <w:sz w:val="18"/>
          <w:szCs w:val="18"/>
        </w:rPr>
        <w:t xml:space="preserve"> koszty dojazdu są niższe niż 94</w:t>
      </w:r>
      <w:r w:rsidR="004B77D9" w:rsidRPr="00AD25F9">
        <w:rPr>
          <w:sz w:val="18"/>
          <w:szCs w:val="18"/>
        </w:rPr>
        <w:t>,50 zł</w:t>
      </w:r>
      <w:r w:rsidRPr="00AD25F9">
        <w:rPr>
          <w:sz w:val="18"/>
          <w:szCs w:val="18"/>
        </w:rPr>
        <w:t>)</w:t>
      </w:r>
    </w:p>
    <w:p w14:paraId="7EC80B74" w14:textId="6C11473F" w:rsidR="00743265" w:rsidRPr="00AD25F9" w:rsidRDefault="00743265" w:rsidP="00743265">
      <w:pPr>
        <w:pStyle w:val="Tekstprzypisudolnego"/>
        <w:numPr>
          <w:ilvl w:val="0"/>
          <w:numId w:val="47"/>
        </w:numPr>
        <w:ind w:left="284" w:hanging="142"/>
        <w:rPr>
          <w:sz w:val="18"/>
          <w:szCs w:val="18"/>
        </w:rPr>
      </w:pPr>
      <w:r w:rsidRPr="00AD25F9">
        <w:rPr>
          <w:sz w:val="18"/>
          <w:szCs w:val="18"/>
        </w:rPr>
        <w:t xml:space="preserve">kwotę </w:t>
      </w:r>
      <w:r w:rsidR="00694F55" w:rsidRPr="00AD25F9">
        <w:rPr>
          <w:sz w:val="18"/>
          <w:szCs w:val="18"/>
        </w:rPr>
        <w:t>94</w:t>
      </w:r>
      <w:r w:rsidRPr="00AD25F9">
        <w:rPr>
          <w:sz w:val="18"/>
          <w:szCs w:val="18"/>
        </w:rPr>
        <w:t xml:space="preserve">,50 (w przypadku, gdy rzeczywiste koszty dojazdu są wyższe </w:t>
      </w:r>
      <w:r w:rsidR="00694F55" w:rsidRPr="00AD25F9">
        <w:rPr>
          <w:sz w:val="18"/>
          <w:szCs w:val="18"/>
        </w:rPr>
        <w:t>niż 94</w:t>
      </w:r>
      <w:r w:rsidR="004B77D9" w:rsidRPr="00AD25F9">
        <w:rPr>
          <w:sz w:val="18"/>
          <w:szCs w:val="18"/>
        </w:rPr>
        <w:t>,50 zł</w:t>
      </w:r>
      <w:r w:rsidRPr="00AD25F9">
        <w:rPr>
          <w:sz w:val="18"/>
          <w:szCs w:val="18"/>
        </w:rPr>
        <w:t>)</w:t>
      </w:r>
    </w:p>
  </w:footnote>
  <w:footnote w:id="4">
    <w:p w14:paraId="5B6C5880" w14:textId="77777777" w:rsidR="00743265" w:rsidRDefault="00743265" w:rsidP="00743265">
      <w:pPr>
        <w:pStyle w:val="Tekstprzypisudolnego"/>
      </w:pPr>
      <w:r w:rsidRPr="00AD25F9">
        <w:rPr>
          <w:rStyle w:val="Odwoanieprzypisudolnego"/>
        </w:rPr>
        <w:footnoteRef/>
      </w:r>
      <w:r w:rsidRPr="00AD25F9">
        <w:t xml:space="preserve"> </w:t>
      </w:r>
      <w:r w:rsidRPr="00AD25F9">
        <w:rPr>
          <w:sz w:val="18"/>
          <w:szCs w:val="18"/>
        </w:rPr>
        <w:t>Wymagany w przypadku uczniów niepełnoletnich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117C" w14:textId="520CD3DA" w:rsidR="00B070E5" w:rsidRDefault="006E508D">
    <w:pPr>
      <w:pStyle w:val="Nagwek"/>
      <w:pBdr>
        <w:bottom w:val="single" w:sz="12" w:space="22" w:color="000000"/>
      </w:pBd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FABFB0" wp14:editId="52ADE588">
          <wp:simplePos x="0" y="0"/>
          <wp:positionH relativeFrom="page">
            <wp:align>center</wp:align>
          </wp:positionH>
          <wp:positionV relativeFrom="paragraph">
            <wp:posOffset>-307340</wp:posOffset>
          </wp:positionV>
          <wp:extent cx="6736715" cy="725170"/>
          <wp:effectExtent l="0" t="0" r="698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E2A913" w14:textId="77777777" w:rsidR="00B070E5" w:rsidRDefault="00B070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96"/>
    <w:multiLevelType w:val="hybridMultilevel"/>
    <w:tmpl w:val="BFAC9E52"/>
    <w:lvl w:ilvl="0" w:tplc="226266CC">
      <w:start w:val="1"/>
      <w:numFmt w:val="bullet"/>
      <w:lvlText w:val=""/>
      <w:lvlJc w:val="left"/>
      <w:pPr>
        <w:ind w:left="730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CF4130"/>
    <w:multiLevelType w:val="multilevel"/>
    <w:tmpl w:val="014884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D1490"/>
    <w:multiLevelType w:val="multilevel"/>
    <w:tmpl w:val="1CA2F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765"/>
    <w:multiLevelType w:val="multilevel"/>
    <w:tmpl w:val="8B2E0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620" w:hanging="5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ADB"/>
    <w:multiLevelType w:val="multilevel"/>
    <w:tmpl w:val="D3200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80B5C"/>
    <w:multiLevelType w:val="multilevel"/>
    <w:tmpl w:val="1A4AD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9E697D"/>
    <w:multiLevelType w:val="multilevel"/>
    <w:tmpl w:val="4F40AFFA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D0FF7"/>
    <w:multiLevelType w:val="hybridMultilevel"/>
    <w:tmpl w:val="7576BD98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2E16"/>
    <w:multiLevelType w:val="multilevel"/>
    <w:tmpl w:val="9F96C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0355FE9"/>
    <w:multiLevelType w:val="multilevel"/>
    <w:tmpl w:val="6568C5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47324"/>
    <w:multiLevelType w:val="multilevel"/>
    <w:tmpl w:val="D4E4BC58"/>
    <w:lvl w:ilvl="0">
      <w:start w:val="1"/>
      <w:numFmt w:val="decimal"/>
      <w:lvlText w:val="%1."/>
      <w:lvlJc w:val="left"/>
      <w:pPr>
        <w:ind w:left="162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193F"/>
    <w:multiLevelType w:val="multilevel"/>
    <w:tmpl w:val="578A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6AE9"/>
    <w:multiLevelType w:val="multilevel"/>
    <w:tmpl w:val="8280E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D2307"/>
    <w:multiLevelType w:val="multilevel"/>
    <w:tmpl w:val="05669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5568C"/>
    <w:multiLevelType w:val="hybridMultilevel"/>
    <w:tmpl w:val="0518ABE6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81A84"/>
    <w:multiLevelType w:val="hybridMultilevel"/>
    <w:tmpl w:val="E0D29140"/>
    <w:lvl w:ilvl="0" w:tplc="CA6884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F4BED"/>
    <w:multiLevelType w:val="multilevel"/>
    <w:tmpl w:val="1FCAD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7FA3"/>
    <w:multiLevelType w:val="multilevel"/>
    <w:tmpl w:val="D9BEC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53A9E"/>
    <w:multiLevelType w:val="multilevel"/>
    <w:tmpl w:val="F16A061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0">
    <w:nsid w:val="784D6319"/>
    <w:multiLevelType w:val="multilevel"/>
    <w:tmpl w:val="E0605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9FD"/>
    <w:multiLevelType w:val="multilevel"/>
    <w:tmpl w:val="CF185F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77B8C"/>
    <w:multiLevelType w:val="hybridMultilevel"/>
    <w:tmpl w:val="B87A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25"/>
  </w:num>
  <w:num w:numId="4">
    <w:abstractNumId w:val="28"/>
  </w:num>
  <w:num w:numId="5">
    <w:abstractNumId w:val="5"/>
  </w:num>
  <w:num w:numId="6">
    <w:abstractNumId w:val="34"/>
  </w:num>
  <w:num w:numId="7">
    <w:abstractNumId w:val="26"/>
  </w:num>
  <w:num w:numId="8">
    <w:abstractNumId w:val="46"/>
  </w:num>
  <w:num w:numId="9">
    <w:abstractNumId w:val="22"/>
  </w:num>
  <w:num w:numId="10">
    <w:abstractNumId w:val="14"/>
  </w:num>
  <w:num w:numId="11">
    <w:abstractNumId w:val="7"/>
  </w:num>
  <w:num w:numId="12">
    <w:abstractNumId w:val="3"/>
  </w:num>
  <w:num w:numId="13">
    <w:abstractNumId w:val="44"/>
  </w:num>
  <w:num w:numId="14">
    <w:abstractNumId w:val="16"/>
  </w:num>
  <w:num w:numId="15">
    <w:abstractNumId w:val="4"/>
  </w:num>
  <w:num w:numId="16">
    <w:abstractNumId w:val="43"/>
  </w:num>
  <w:num w:numId="17">
    <w:abstractNumId w:val="30"/>
  </w:num>
  <w:num w:numId="18">
    <w:abstractNumId w:val="20"/>
  </w:num>
  <w:num w:numId="19">
    <w:abstractNumId w:val="35"/>
  </w:num>
  <w:num w:numId="20">
    <w:abstractNumId w:val="1"/>
  </w:num>
  <w:num w:numId="21">
    <w:abstractNumId w:val="21"/>
  </w:num>
  <w:num w:numId="22">
    <w:abstractNumId w:val="27"/>
  </w:num>
  <w:num w:numId="23">
    <w:abstractNumId w:val="11"/>
  </w:num>
  <w:num w:numId="24">
    <w:abstractNumId w:val="15"/>
  </w:num>
  <w:num w:numId="25">
    <w:abstractNumId w:val="33"/>
  </w:num>
  <w:num w:numId="26">
    <w:abstractNumId w:val="17"/>
  </w:num>
  <w:num w:numId="27">
    <w:abstractNumId w:val="18"/>
  </w:num>
  <w:num w:numId="28">
    <w:abstractNumId w:val="6"/>
  </w:num>
  <w:num w:numId="29">
    <w:abstractNumId w:val="24"/>
  </w:num>
  <w:num w:numId="30">
    <w:abstractNumId w:val="38"/>
  </w:num>
  <w:num w:numId="31">
    <w:abstractNumId w:val="8"/>
  </w:num>
  <w:num w:numId="32">
    <w:abstractNumId w:val="10"/>
  </w:num>
  <w:num w:numId="33">
    <w:abstractNumId w:val="37"/>
  </w:num>
  <w:num w:numId="34">
    <w:abstractNumId w:val="12"/>
  </w:num>
  <w:num w:numId="35">
    <w:abstractNumId w:val="23"/>
  </w:num>
  <w:num w:numId="36">
    <w:abstractNumId w:val="39"/>
  </w:num>
  <w:num w:numId="37">
    <w:abstractNumId w:val="42"/>
  </w:num>
  <w:num w:numId="38">
    <w:abstractNumId w:val="2"/>
  </w:num>
  <w:num w:numId="39">
    <w:abstractNumId w:val="29"/>
  </w:num>
  <w:num w:numId="40">
    <w:abstractNumId w:val="9"/>
  </w:num>
  <w:num w:numId="41">
    <w:abstractNumId w:val="40"/>
  </w:num>
  <w:num w:numId="42">
    <w:abstractNumId w:val="19"/>
  </w:num>
  <w:num w:numId="43">
    <w:abstractNumId w:val="0"/>
  </w:num>
  <w:num w:numId="44">
    <w:abstractNumId w:val="36"/>
  </w:num>
  <w:num w:numId="45">
    <w:abstractNumId w:val="32"/>
  </w:num>
  <w:num w:numId="46">
    <w:abstractNumId w:val="4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5"/>
    <w:rsid w:val="000409AC"/>
    <w:rsid w:val="0004432D"/>
    <w:rsid w:val="000452AD"/>
    <w:rsid w:val="00061E6B"/>
    <w:rsid w:val="00096A0E"/>
    <w:rsid w:val="000F3299"/>
    <w:rsid w:val="00114F45"/>
    <w:rsid w:val="001E288A"/>
    <w:rsid w:val="001F38C5"/>
    <w:rsid w:val="0021230E"/>
    <w:rsid w:val="00215DCA"/>
    <w:rsid w:val="002972EC"/>
    <w:rsid w:val="002B0D03"/>
    <w:rsid w:val="002B5A30"/>
    <w:rsid w:val="002D2E73"/>
    <w:rsid w:val="002E4FA9"/>
    <w:rsid w:val="00317F5A"/>
    <w:rsid w:val="003336C7"/>
    <w:rsid w:val="003A3A0F"/>
    <w:rsid w:val="003E0652"/>
    <w:rsid w:val="00412A41"/>
    <w:rsid w:val="00425F5B"/>
    <w:rsid w:val="00447665"/>
    <w:rsid w:val="00484E7C"/>
    <w:rsid w:val="004B77D9"/>
    <w:rsid w:val="004C393F"/>
    <w:rsid w:val="005018AD"/>
    <w:rsid w:val="00545331"/>
    <w:rsid w:val="00590A71"/>
    <w:rsid w:val="005E1F5F"/>
    <w:rsid w:val="00612815"/>
    <w:rsid w:val="00617315"/>
    <w:rsid w:val="00631545"/>
    <w:rsid w:val="00694F55"/>
    <w:rsid w:val="006E508D"/>
    <w:rsid w:val="006E6509"/>
    <w:rsid w:val="00701543"/>
    <w:rsid w:val="00732A91"/>
    <w:rsid w:val="00734AC9"/>
    <w:rsid w:val="00743265"/>
    <w:rsid w:val="00795A62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B4A5E"/>
    <w:rsid w:val="009C6475"/>
    <w:rsid w:val="009D0B16"/>
    <w:rsid w:val="009D3DA8"/>
    <w:rsid w:val="009F00AD"/>
    <w:rsid w:val="00A23E58"/>
    <w:rsid w:val="00A832DC"/>
    <w:rsid w:val="00AA084F"/>
    <w:rsid w:val="00AD0512"/>
    <w:rsid w:val="00AD0C18"/>
    <w:rsid w:val="00AD25F9"/>
    <w:rsid w:val="00AD5EF9"/>
    <w:rsid w:val="00AE7701"/>
    <w:rsid w:val="00B0386E"/>
    <w:rsid w:val="00B070E5"/>
    <w:rsid w:val="00B4476E"/>
    <w:rsid w:val="00B515BC"/>
    <w:rsid w:val="00B63FB3"/>
    <w:rsid w:val="00B72093"/>
    <w:rsid w:val="00B9059D"/>
    <w:rsid w:val="00BA09EF"/>
    <w:rsid w:val="00BB546D"/>
    <w:rsid w:val="00BC5C5B"/>
    <w:rsid w:val="00BD408B"/>
    <w:rsid w:val="00BD7A8D"/>
    <w:rsid w:val="00C06CD0"/>
    <w:rsid w:val="00C12201"/>
    <w:rsid w:val="00C15C1D"/>
    <w:rsid w:val="00C21273"/>
    <w:rsid w:val="00C31AFD"/>
    <w:rsid w:val="00C31B81"/>
    <w:rsid w:val="00C4190A"/>
    <w:rsid w:val="00C47D94"/>
    <w:rsid w:val="00C51ED4"/>
    <w:rsid w:val="00C7178D"/>
    <w:rsid w:val="00C97C3F"/>
    <w:rsid w:val="00CA7569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1060"/>
    <w:rsid w:val="00ED61B6"/>
    <w:rsid w:val="00EE4CA4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F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0A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0A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B8C5-DC9F-4780-9D06-7128D1B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Pawel</cp:lastModifiedBy>
  <cp:revision>12</cp:revision>
  <cp:lastPrinted>2024-01-11T09:47:00Z</cp:lastPrinted>
  <dcterms:created xsi:type="dcterms:W3CDTF">2024-04-15T12:37:00Z</dcterms:created>
  <dcterms:modified xsi:type="dcterms:W3CDTF">2024-05-27T10:24:00Z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